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BCA53" w14:textId="77777777" w:rsidR="001C3A9A" w:rsidRPr="001C3A9A" w:rsidRDefault="00000000" w:rsidP="001C3A9A">
      <w:pPr>
        <w:rPr>
          <w:b/>
          <w:bCs/>
          <w:sz w:val="40"/>
          <w:szCs w:val="40"/>
          <w:u w:val="single"/>
        </w:rPr>
      </w:pPr>
      <w:hyperlink r:id="rId5" w:history="1">
        <w:r w:rsidR="001C3A9A" w:rsidRPr="001C3A9A">
          <w:rPr>
            <w:rStyle w:val="Hyperlink"/>
            <w:b/>
            <w:bCs/>
            <w:sz w:val="40"/>
            <w:szCs w:val="40"/>
          </w:rPr>
          <w:t>AWS Logging</w:t>
        </w:r>
      </w:hyperlink>
    </w:p>
    <w:p w14:paraId="1394CA75" w14:textId="77777777" w:rsidR="004100FA" w:rsidRDefault="004100FA">
      <w:pPr>
        <w:rPr>
          <w:sz w:val="40"/>
          <w:szCs w:val="40"/>
        </w:rPr>
      </w:pPr>
    </w:p>
    <w:p w14:paraId="0284CE54" w14:textId="77777777" w:rsidR="001C3A9A" w:rsidRDefault="001C3A9A" w:rsidP="001C3A9A">
      <w:pPr>
        <w:rPr>
          <w:b/>
          <w:bCs/>
          <w:sz w:val="36"/>
          <w:szCs w:val="36"/>
          <w:u w:val="single"/>
        </w:rPr>
      </w:pPr>
      <w:r w:rsidRPr="001C3A9A">
        <w:rPr>
          <w:b/>
          <w:bCs/>
          <w:sz w:val="36"/>
          <w:szCs w:val="36"/>
          <w:u w:val="single"/>
        </w:rPr>
        <w:t>AWS Logging Assignment</w:t>
      </w:r>
    </w:p>
    <w:p w14:paraId="5E974CA4" w14:textId="77777777" w:rsidR="00520CEA" w:rsidRDefault="00520CEA" w:rsidP="001C3A9A">
      <w:pPr>
        <w:rPr>
          <w:b/>
          <w:bCs/>
          <w:sz w:val="36"/>
          <w:szCs w:val="36"/>
          <w:u w:val="single"/>
        </w:rPr>
      </w:pPr>
    </w:p>
    <w:p w14:paraId="57F9D9FB" w14:textId="14F2EF38" w:rsidR="000E3660" w:rsidRDefault="00520CEA" w:rsidP="00520CEA">
      <w:pPr>
        <w:rPr>
          <w:sz w:val="32"/>
          <w:szCs w:val="32"/>
        </w:rPr>
      </w:pPr>
      <w:r>
        <w:rPr>
          <w:sz w:val="32"/>
          <w:szCs w:val="32"/>
        </w:rPr>
        <w:t>1.</w:t>
      </w:r>
      <w:r w:rsidRPr="00520CEA">
        <w:rPr>
          <w:sz w:val="32"/>
          <w:szCs w:val="32"/>
        </w:rPr>
        <w:t>Configure CloudWatch logs: Configure CloudWatch logs to capture logs from your AWS resources, such as EC2 instances and Lambda functions.</w:t>
      </w:r>
    </w:p>
    <w:p w14:paraId="75CC1262" w14:textId="77777777" w:rsidR="003F50F6" w:rsidRDefault="003F50F6" w:rsidP="00520CEA">
      <w:pPr>
        <w:rPr>
          <w:sz w:val="32"/>
          <w:szCs w:val="32"/>
        </w:rPr>
      </w:pPr>
    </w:p>
    <w:p w14:paraId="4D197FAE" w14:textId="6EB38277" w:rsidR="00520CEA" w:rsidRPr="00520CEA" w:rsidRDefault="000E3660" w:rsidP="00520CE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0C8C54" wp14:editId="19420E32">
            <wp:extent cx="6466741" cy="1993900"/>
            <wp:effectExtent l="0" t="0" r="0" b="0"/>
            <wp:docPr id="14098155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5508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798" cy="19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61E2" w14:textId="77777777" w:rsidR="001C3A9A" w:rsidRDefault="001C3A9A">
      <w:pPr>
        <w:rPr>
          <w:sz w:val="40"/>
          <w:szCs w:val="40"/>
        </w:rPr>
      </w:pPr>
    </w:p>
    <w:p w14:paraId="7B733C15" w14:textId="388E0C2F" w:rsidR="001C3A9A" w:rsidRDefault="00161C7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C764842" wp14:editId="5928AB74">
            <wp:extent cx="6413054" cy="3238500"/>
            <wp:effectExtent l="0" t="0" r="635" b="0"/>
            <wp:docPr id="208788274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274" name="Picture 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147" cy="3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B54D" w14:textId="77777777" w:rsidR="00B91226" w:rsidRDefault="00B91226">
      <w:pPr>
        <w:rPr>
          <w:sz w:val="40"/>
          <w:szCs w:val="40"/>
        </w:rPr>
      </w:pPr>
    </w:p>
    <w:p w14:paraId="0A1F58A4" w14:textId="7F7D6D5C" w:rsidR="00B91226" w:rsidRDefault="00B9122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9D956F0" wp14:editId="67F54388">
            <wp:extent cx="6354336" cy="3200400"/>
            <wp:effectExtent l="0" t="0" r="0" b="0"/>
            <wp:docPr id="155654555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5550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348" cy="320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06E" w14:textId="77777777" w:rsidR="003303CC" w:rsidRDefault="003303CC">
      <w:pPr>
        <w:rPr>
          <w:sz w:val="40"/>
          <w:szCs w:val="40"/>
        </w:rPr>
      </w:pPr>
    </w:p>
    <w:p w14:paraId="18366A07" w14:textId="7A8E3B7F" w:rsidR="003303CC" w:rsidRDefault="003303C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8D76BD" wp14:editId="67DFDE30">
            <wp:extent cx="5731510" cy="3233420"/>
            <wp:effectExtent l="0" t="0" r="0" b="5080"/>
            <wp:docPr id="1988722177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22177" name="Picture 4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D518" w14:textId="77777777" w:rsidR="00B91226" w:rsidRDefault="00B91226">
      <w:pPr>
        <w:rPr>
          <w:sz w:val="40"/>
          <w:szCs w:val="40"/>
        </w:rPr>
      </w:pPr>
    </w:p>
    <w:p w14:paraId="6BBC04AE" w14:textId="6D99B5DD" w:rsidR="00B91226" w:rsidRDefault="00B91226">
      <w:pPr>
        <w:rPr>
          <w:sz w:val="40"/>
          <w:szCs w:val="40"/>
        </w:rPr>
      </w:pPr>
    </w:p>
    <w:p w14:paraId="7281138E" w14:textId="4F49E0BC" w:rsidR="005E7017" w:rsidRDefault="00F6308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03F6D41" wp14:editId="1BA0A06A">
            <wp:extent cx="6388735" cy="2171700"/>
            <wp:effectExtent l="0" t="0" r="0" b="0"/>
            <wp:docPr id="62201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1065" name="Picture 622010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872" cy="21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6571" w14:textId="463E9E81" w:rsidR="005E7017" w:rsidRDefault="005E7017">
      <w:pPr>
        <w:rPr>
          <w:sz w:val="40"/>
          <w:szCs w:val="40"/>
        </w:rPr>
      </w:pPr>
    </w:p>
    <w:p w14:paraId="3725D88B" w14:textId="7D110F41" w:rsidR="00675D6E" w:rsidRPr="00675D6E" w:rsidRDefault="00675D6E">
      <w:pPr>
        <w:rPr>
          <w:sz w:val="32"/>
          <w:szCs w:val="32"/>
        </w:rPr>
      </w:pPr>
      <w:r w:rsidRPr="00675D6E">
        <w:rPr>
          <w:sz w:val="32"/>
          <w:szCs w:val="32"/>
        </w:rPr>
        <w:t>2.</w:t>
      </w:r>
      <w:r w:rsidRPr="00675D6E">
        <w:rPr>
          <w:rFonts w:ascii="Segoe UI" w:hAnsi="Segoe UI" w:cs="Segoe UI"/>
          <w:color w:val="333333"/>
          <w:sz w:val="32"/>
          <w:szCs w:val="32"/>
          <w:shd w:val="clear" w:color="auto" w:fill="FCFCFC"/>
        </w:rPr>
        <w:t xml:space="preserve"> </w:t>
      </w:r>
      <w:r w:rsidRPr="00675D6E">
        <w:rPr>
          <w:sz w:val="32"/>
          <w:szCs w:val="32"/>
        </w:rPr>
        <w:t>Monitor billing and cost with CloudWatch: Use CloudWatch to monitor your AWS billing and cost, and create alerts when certain thresholds are reached.</w:t>
      </w:r>
    </w:p>
    <w:p w14:paraId="403E0B45" w14:textId="77777777" w:rsidR="008B41A3" w:rsidRDefault="008B41A3">
      <w:pPr>
        <w:rPr>
          <w:sz w:val="40"/>
          <w:szCs w:val="40"/>
        </w:rPr>
      </w:pPr>
    </w:p>
    <w:p w14:paraId="01709840" w14:textId="6C271196" w:rsidR="00F676E2" w:rsidRDefault="00F676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DA9856" wp14:editId="7DC35E5F">
            <wp:extent cx="5731510" cy="1204595"/>
            <wp:effectExtent l="0" t="0" r="0" b="1905"/>
            <wp:docPr id="1728510527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10527" name="Picture 21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9532" w14:textId="77777777" w:rsidR="00540222" w:rsidRDefault="00540222">
      <w:pPr>
        <w:rPr>
          <w:sz w:val="40"/>
          <w:szCs w:val="40"/>
        </w:rPr>
      </w:pPr>
    </w:p>
    <w:p w14:paraId="67B52F95" w14:textId="33DD3059" w:rsidR="00F676E2" w:rsidRDefault="0054022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794880B" wp14:editId="424DE1CE">
            <wp:extent cx="5731510" cy="1289685"/>
            <wp:effectExtent l="0" t="0" r="0" b="5715"/>
            <wp:docPr id="227258351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58351" name="Picture 22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3504" w14:textId="77777777" w:rsidR="00BB4AB6" w:rsidRDefault="00BB4AB6">
      <w:pPr>
        <w:rPr>
          <w:sz w:val="40"/>
          <w:szCs w:val="40"/>
        </w:rPr>
      </w:pPr>
    </w:p>
    <w:p w14:paraId="403DB962" w14:textId="3BE6E11E" w:rsidR="00BB4AB6" w:rsidRDefault="00BB4AB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3570BD9" wp14:editId="2349F587">
            <wp:extent cx="5731510" cy="1981200"/>
            <wp:effectExtent l="0" t="0" r="0" b="0"/>
            <wp:docPr id="1386782089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2089" name="Picture 23" descr="A screenshot of a computer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389" w14:textId="3C799B60" w:rsidR="00094E31" w:rsidRDefault="00BB4AB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50807BF" wp14:editId="5B29F6AB">
            <wp:extent cx="5731510" cy="2193925"/>
            <wp:effectExtent l="0" t="0" r="0" b="3175"/>
            <wp:docPr id="12510133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13370" name="Picture 125101337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0BD" w14:textId="77777777" w:rsidR="00094E31" w:rsidRDefault="00094E31">
      <w:pPr>
        <w:rPr>
          <w:sz w:val="40"/>
          <w:szCs w:val="40"/>
        </w:rPr>
      </w:pPr>
    </w:p>
    <w:p w14:paraId="74FE19B5" w14:textId="0411A2B8" w:rsidR="00BB4AB6" w:rsidRDefault="00094E3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39C1ADA" wp14:editId="04E46E8D">
            <wp:extent cx="5731510" cy="3691890"/>
            <wp:effectExtent l="0" t="0" r="0" b="3810"/>
            <wp:docPr id="61319719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9719" name="Picture 26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FA60" w14:textId="77777777" w:rsidR="003D6B89" w:rsidRDefault="003D6B89">
      <w:pPr>
        <w:rPr>
          <w:sz w:val="40"/>
          <w:szCs w:val="40"/>
        </w:rPr>
      </w:pPr>
    </w:p>
    <w:p w14:paraId="55889E85" w14:textId="7C26C3A2" w:rsidR="003D6B89" w:rsidRDefault="003D6B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62C0DDE" wp14:editId="4D0D7C84">
            <wp:extent cx="5731510" cy="2005330"/>
            <wp:effectExtent l="0" t="0" r="0" b="1270"/>
            <wp:docPr id="689229565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29565" name="Picture 27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BC4B" w14:textId="77777777" w:rsidR="002E5DE3" w:rsidRDefault="002E5DE3">
      <w:pPr>
        <w:rPr>
          <w:sz w:val="40"/>
          <w:szCs w:val="40"/>
        </w:rPr>
      </w:pPr>
    </w:p>
    <w:p w14:paraId="1A4A290B" w14:textId="39FADB24" w:rsidR="00F676E2" w:rsidRDefault="002E5DE3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7B5D290" wp14:editId="476F216E">
            <wp:extent cx="5731510" cy="4212590"/>
            <wp:effectExtent l="0" t="0" r="0" b="3810"/>
            <wp:docPr id="215303872" name="Picture 28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03872" name="Picture 28" descr="A screenshot of a computer screen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4DE5" w14:textId="77777777" w:rsidR="00E65EB9" w:rsidRDefault="00E65EB9">
      <w:pPr>
        <w:rPr>
          <w:sz w:val="40"/>
          <w:szCs w:val="40"/>
        </w:rPr>
      </w:pPr>
    </w:p>
    <w:p w14:paraId="12037DA5" w14:textId="4F760125" w:rsidR="002E5DE3" w:rsidRDefault="00E65EB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D16B52A" wp14:editId="7B69F3AA">
            <wp:extent cx="5731510" cy="4109720"/>
            <wp:effectExtent l="0" t="0" r="0" b="5080"/>
            <wp:docPr id="1984219237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19237" name="Picture 29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7EAD" w14:textId="2F4708CF" w:rsidR="00874D44" w:rsidRDefault="00874D4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329B953" wp14:editId="432E99B1">
            <wp:extent cx="5731510" cy="3879215"/>
            <wp:effectExtent l="0" t="0" r="0" b="0"/>
            <wp:docPr id="20207944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4459" name="Picture 20207944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2F96" w14:textId="77777777" w:rsidR="00697AFA" w:rsidRDefault="00697AFA">
      <w:pPr>
        <w:rPr>
          <w:sz w:val="40"/>
          <w:szCs w:val="40"/>
        </w:rPr>
      </w:pPr>
    </w:p>
    <w:p w14:paraId="029E84E4" w14:textId="77777777" w:rsidR="002E5DE3" w:rsidRDefault="002E5DE3">
      <w:pPr>
        <w:rPr>
          <w:sz w:val="40"/>
          <w:szCs w:val="40"/>
        </w:rPr>
      </w:pPr>
    </w:p>
    <w:p w14:paraId="4E1C47CF" w14:textId="7E78A916" w:rsidR="008B41A3" w:rsidRPr="008B41A3" w:rsidRDefault="008B41A3" w:rsidP="008B41A3">
      <w:pPr>
        <w:rPr>
          <w:sz w:val="32"/>
          <w:szCs w:val="32"/>
        </w:rPr>
      </w:pPr>
      <w:r w:rsidRPr="008B41A3">
        <w:rPr>
          <w:sz w:val="32"/>
          <w:szCs w:val="32"/>
        </w:rPr>
        <w:t>3.</w:t>
      </w:r>
      <w:r w:rsidRPr="008B41A3">
        <w:rPr>
          <w:rFonts w:ascii="Segoe UI" w:eastAsia="Times New Roman" w:hAnsi="Segoe UI" w:cs="Segoe UI"/>
          <w:color w:val="333333"/>
          <w:kern w:val="0"/>
          <w:sz w:val="32"/>
          <w:szCs w:val="32"/>
          <w:lang w:eastAsia="en-GB"/>
          <w14:ligatures w14:val="none"/>
        </w:rPr>
        <w:t xml:space="preserve"> </w:t>
      </w:r>
      <w:r w:rsidRPr="008B41A3">
        <w:rPr>
          <w:sz w:val="32"/>
          <w:szCs w:val="32"/>
        </w:rPr>
        <w:t>Create CloudWatch alarms for S3 buckets: Set up CloudWatch alarms to notify you when S3 buckets reach certain thresholds, such as when the number of objects in a bucket exceeds a certain limit or when the amount of data stored in a bucket reaches a certain size.</w:t>
      </w:r>
    </w:p>
    <w:p w14:paraId="62646A4D" w14:textId="2DFBA0F9" w:rsidR="008B41A3" w:rsidRDefault="008B41A3">
      <w:pPr>
        <w:rPr>
          <w:sz w:val="40"/>
          <w:szCs w:val="40"/>
        </w:rPr>
      </w:pPr>
    </w:p>
    <w:p w14:paraId="56A01E42" w14:textId="653AD28F" w:rsidR="008B41A3" w:rsidRDefault="001B3BF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CACA679" wp14:editId="6B683AB8">
            <wp:extent cx="6463241" cy="1778000"/>
            <wp:effectExtent l="0" t="0" r="1270" b="0"/>
            <wp:docPr id="19578043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0436" name="Picture 6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096" cy="178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33D2" w14:textId="77777777" w:rsidR="001B3BF4" w:rsidRDefault="001B3BF4">
      <w:pPr>
        <w:rPr>
          <w:sz w:val="40"/>
          <w:szCs w:val="40"/>
        </w:rPr>
      </w:pPr>
    </w:p>
    <w:p w14:paraId="39233D55" w14:textId="5D29BD70" w:rsidR="001B3BF4" w:rsidRDefault="001B3BF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55551D3" wp14:editId="61E2C5C2">
            <wp:extent cx="6418543" cy="2616200"/>
            <wp:effectExtent l="0" t="0" r="0" b="0"/>
            <wp:docPr id="6235999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9975" name="Picture 6235999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390" cy="26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E547" w14:textId="651F1B4B" w:rsidR="0066146F" w:rsidRDefault="0050221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566F345" wp14:editId="62BC9294">
            <wp:extent cx="6416958" cy="2794000"/>
            <wp:effectExtent l="0" t="0" r="0" b="0"/>
            <wp:docPr id="15751909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0905" name="Picture 15751909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50" cy="279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A1B3" w14:textId="41C37FFB" w:rsidR="0050221D" w:rsidRDefault="0050221D">
      <w:pPr>
        <w:rPr>
          <w:sz w:val="40"/>
          <w:szCs w:val="40"/>
        </w:rPr>
      </w:pPr>
    </w:p>
    <w:p w14:paraId="50E81020" w14:textId="04036636" w:rsidR="0050221D" w:rsidRDefault="004162C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174DE91" wp14:editId="74ECB25F">
            <wp:extent cx="6391794" cy="1346200"/>
            <wp:effectExtent l="0" t="0" r="0" b="0"/>
            <wp:docPr id="885199804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99804" name="Picture 9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554" cy="13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F56" w14:textId="77777777" w:rsidR="00591020" w:rsidRDefault="00591020">
      <w:pPr>
        <w:rPr>
          <w:sz w:val="40"/>
          <w:szCs w:val="40"/>
        </w:rPr>
      </w:pPr>
    </w:p>
    <w:p w14:paraId="239E5134" w14:textId="11A576C3" w:rsidR="00591020" w:rsidRDefault="0059102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3C9D841" wp14:editId="3C853B63">
            <wp:extent cx="6461484" cy="2349500"/>
            <wp:effectExtent l="0" t="0" r="3175" b="0"/>
            <wp:docPr id="91362894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28940" name="Picture 10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824" cy="23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65F" w14:textId="77777777" w:rsidR="007A1506" w:rsidRDefault="007A1506">
      <w:pPr>
        <w:rPr>
          <w:sz w:val="40"/>
          <w:szCs w:val="40"/>
        </w:rPr>
      </w:pPr>
    </w:p>
    <w:p w14:paraId="50240488" w14:textId="4B9F6853" w:rsidR="00105438" w:rsidRDefault="0010543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721AFC" wp14:editId="2EB8DA20">
            <wp:extent cx="6411882" cy="1143000"/>
            <wp:effectExtent l="0" t="0" r="1905" b="0"/>
            <wp:docPr id="914695725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95725" name="Picture 12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749" cy="11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6BC1" w14:textId="1FFD7930" w:rsidR="007A1506" w:rsidRDefault="0026289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A1EF988" wp14:editId="3651F3C7">
            <wp:extent cx="6433613" cy="2921000"/>
            <wp:effectExtent l="0" t="0" r="5715" b="0"/>
            <wp:docPr id="1676026005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26005" name="Picture 11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887" cy="29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7EA9" w14:textId="77777777" w:rsidR="000D0F05" w:rsidRDefault="000D0F05">
      <w:pPr>
        <w:rPr>
          <w:sz w:val="40"/>
          <w:szCs w:val="40"/>
        </w:rPr>
      </w:pPr>
    </w:p>
    <w:p w14:paraId="46802706" w14:textId="0D4CB707" w:rsidR="000D0F05" w:rsidRDefault="00B1525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31640B6" wp14:editId="258D7221">
            <wp:extent cx="5503918" cy="5359400"/>
            <wp:effectExtent l="0" t="0" r="0" b="0"/>
            <wp:docPr id="89256419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64195" name="Picture 13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46" cy="56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C424" w14:textId="77777777" w:rsidR="00982031" w:rsidRDefault="00982031">
      <w:pPr>
        <w:rPr>
          <w:sz w:val="40"/>
          <w:szCs w:val="40"/>
        </w:rPr>
      </w:pPr>
    </w:p>
    <w:p w14:paraId="0B1AF17F" w14:textId="77777777" w:rsidR="00982031" w:rsidRDefault="00982031">
      <w:pPr>
        <w:rPr>
          <w:sz w:val="40"/>
          <w:szCs w:val="40"/>
        </w:rPr>
      </w:pPr>
    </w:p>
    <w:p w14:paraId="14C6D4A0" w14:textId="77777777" w:rsidR="00982031" w:rsidRDefault="00982031">
      <w:pPr>
        <w:rPr>
          <w:sz w:val="40"/>
          <w:szCs w:val="40"/>
        </w:rPr>
      </w:pPr>
    </w:p>
    <w:p w14:paraId="32D30F71" w14:textId="77777777" w:rsidR="00982031" w:rsidRDefault="00982031">
      <w:pPr>
        <w:rPr>
          <w:sz w:val="40"/>
          <w:szCs w:val="40"/>
        </w:rPr>
      </w:pPr>
    </w:p>
    <w:p w14:paraId="4A273AC3" w14:textId="77777777" w:rsidR="00982031" w:rsidRDefault="00982031">
      <w:pPr>
        <w:rPr>
          <w:sz w:val="40"/>
          <w:szCs w:val="40"/>
        </w:rPr>
      </w:pPr>
    </w:p>
    <w:p w14:paraId="2ACB8F21" w14:textId="77777777" w:rsidR="00982031" w:rsidRDefault="00982031">
      <w:pPr>
        <w:rPr>
          <w:sz w:val="40"/>
          <w:szCs w:val="40"/>
        </w:rPr>
      </w:pPr>
    </w:p>
    <w:p w14:paraId="20781746" w14:textId="77777777" w:rsidR="00982031" w:rsidRDefault="00982031">
      <w:pPr>
        <w:rPr>
          <w:sz w:val="40"/>
          <w:szCs w:val="40"/>
        </w:rPr>
      </w:pPr>
    </w:p>
    <w:p w14:paraId="5A442D46" w14:textId="7BF1EE7E" w:rsidR="00B17789" w:rsidRDefault="00B17789">
      <w:pPr>
        <w:rPr>
          <w:sz w:val="32"/>
          <w:szCs w:val="32"/>
        </w:rPr>
      </w:pPr>
      <w:r w:rsidRPr="006E711E">
        <w:rPr>
          <w:sz w:val="32"/>
          <w:szCs w:val="32"/>
        </w:rPr>
        <w:t>4.</w:t>
      </w:r>
      <w:r w:rsidR="006E711E" w:rsidRPr="006E711E">
        <w:rPr>
          <w:rFonts w:ascii="Segoe UI" w:hAnsi="Segoe UI" w:cs="Segoe UI"/>
          <w:color w:val="333333"/>
          <w:sz w:val="32"/>
          <w:szCs w:val="32"/>
          <w:shd w:val="clear" w:color="auto" w:fill="FCFCFC"/>
        </w:rPr>
        <w:t xml:space="preserve"> </w:t>
      </w:r>
      <w:r w:rsidR="006E711E" w:rsidRPr="006E711E">
        <w:rPr>
          <w:sz w:val="32"/>
          <w:szCs w:val="32"/>
        </w:rPr>
        <w:t>Use CloudWatch to monitor EC2 instances: Set up CloudWatch to monitor the performance of your EC2 instances, such as CPU utilization, memory usage, network traffic, and disk I/O.</w:t>
      </w:r>
    </w:p>
    <w:p w14:paraId="0FF24013" w14:textId="77777777" w:rsidR="00C9104F" w:rsidRDefault="00C9104F">
      <w:pPr>
        <w:rPr>
          <w:sz w:val="32"/>
          <w:szCs w:val="32"/>
        </w:rPr>
      </w:pPr>
    </w:p>
    <w:p w14:paraId="5D4553AD" w14:textId="25E2B4FE" w:rsidR="00C9104F" w:rsidRDefault="00C9104F">
      <w:pPr>
        <w:rPr>
          <w:sz w:val="32"/>
          <w:szCs w:val="32"/>
        </w:rPr>
      </w:pPr>
    </w:p>
    <w:p w14:paraId="10C1F17B" w14:textId="61E16BA5" w:rsidR="00CF2878" w:rsidRDefault="003303CC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2438298" wp14:editId="6D898659">
            <wp:extent cx="5731510" cy="3257550"/>
            <wp:effectExtent l="0" t="0" r="0" b="6350"/>
            <wp:docPr id="59294788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47881" name="Picture 1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8897" w14:textId="77777777" w:rsidR="00CF2878" w:rsidRDefault="00CF2878">
      <w:pPr>
        <w:rPr>
          <w:sz w:val="32"/>
          <w:szCs w:val="32"/>
        </w:rPr>
      </w:pPr>
    </w:p>
    <w:p w14:paraId="639772FA" w14:textId="28638368" w:rsidR="00CF2878" w:rsidRDefault="00CF28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B4F910" wp14:editId="1DD101D2">
            <wp:extent cx="5731510" cy="2052955"/>
            <wp:effectExtent l="0" t="0" r="0" b="4445"/>
            <wp:docPr id="1755874326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74326" name="Picture 19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675" w14:textId="77777777" w:rsidR="00CF2878" w:rsidRDefault="00CF2878">
      <w:pPr>
        <w:rPr>
          <w:sz w:val="32"/>
          <w:szCs w:val="32"/>
        </w:rPr>
      </w:pPr>
    </w:p>
    <w:p w14:paraId="6E51115F" w14:textId="371461EC" w:rsidR="00CF2878" w:rsidRDefault="00CF28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FD70AE" wp14:editId="2918A3B1">
            <wp:extent cx="5731510" cy="2221336"/>
            <wp:effectExtent l="0" t="0" r="0" b="1270"/>
            <wp:docPr id="391573343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73343" name="Picture 18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4C3F" w14:textId="77777777" w:rsidR="003303CC" w:rsidRDefault="003303CC">
      <w:pPr>
        <w:rPr>
          <w:sz w:val="32"/>
          <w:szCs w:val="32"/>
        </w:rPr>
      </w:pPr>
    </w:p>
    <w:p w14:paraId="72FF2C99" w14:textId="77777777" w:rsidR="00073DF3" w:rsidRDefault="00073DF3">
      <w:pPr>
        <w:rPr>
          <w:sz w:val="32"/>
          <w:szCs w:val="32"/>
        </w:rPr>
      </w:pPr>
    </w:p>
    <w:p w14:paraId="1213D691" w14:textId="77777777" w:rsidR="00C9104F" w:rsidRDefault="00C9104F">
      <w:pPr>
        <w:rPr>
          <w:sz w:val="32"/>
          <w:szCs w:val="32"/>
        </w:rPr>
      </w:pPr>
    </w:p>
    <w:p w14:paraId="156AEF78" w14:textId="77777777" w:rsidR="00C9104F" w:rsidRDefault="00C9104F">
      <w:pPr>
        <w:rPr>
          <w:sz w:val="32"/>
          <w:szCs w:val="32"/>
        </w:rPr>
      </w:pPr>
    </w:p>
    <w:p w14:paraId="6F1E8D69" w14:textId="1830D7C9" w:rsidR="00C9104F" w:rsidRPr="00C9104F" w:rsidRDefault="00C9104F" w:rsidP="00C9104F">
      <w:pPr>
        <w:rPr>
          <w:sz w:val="32"/>
          <w:szCs w:val="32"/>
        </w:rPr>
      </w:pPr>
      <w:r>
        <w:rPr>
          <w:sz w:val="32"/>
          <w:szCs w:val="32"/>
        </w:rPr>
        <w:t>5.</w:t>
      </w:r>
      <w:r w:rsidRPr="00C9104F">
        <w:rPr>
          <w:rFonts w:ascii="Segoe UI" w:eastAsia="Times New Roman" w:hAnsi="Segoe UI" w:cs="Segoe UI"/>
          <w:color w:val="333333"/>
          <w:kern w:val="0"/>
          <w:sz w:val="21"/>
          <w:szCs w:val="21"/>
          <w:lang w:eastAsia="en-GB"/>
          <w14:ligatures w14:val="none"/>
        </w:rPr>
        <w:t xml:space="preserve"> </w:t>
      </w:r>
      <w:r w:rsidRPr="00C9104F">
        <w:rPr>
          <w:sz w:val="32"/>
          <w:szCs w:val="32"/>
        </w:rPr>
        <w:t>Monitor Lambda function performance with CloudWatch: Use CloudWatch to monitor the performance of your Lambda functions, such as memory usage, duration, and error rates.</w:t>
      </w:r>
    </w:p>
    <w:p w14:paraId="19EAC371" w14:textId="0223D55B" w:rsidR="00C9104F" w:rsidRDefault="00C9104F">
      <w:pPr>
        <w:rPr>
          <w:sz w:val="32"/>
          <w:szCs w:val="32"/>
        </w:rPr>
      </w:pPr>
    </w:p>
    <w:p w14:paraId="145D32EF" w14:textId="77777777" w:rsidR="006E711E" w:rsidRDefault="006E711E">
      <w:pPr>
        <w:rPr>
          <w:sz w:val="32"/>
          <w:szCs w:val="32"/>
        </w:rPr>
      </w:pPr>
    </w:p>
    <w:p w14:paraId="4A9FB80A" w14:textId="360AA727" w:rsidR="006E711E" w:rsidRDefault="009B18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BB5CB5" wp14:editId="344B3B77">
            <wp:extent cx="6340667" cy="1778000"/>
            <wp:effectExtent l="0" t="0" r="0" b="0"/>
            <wp:docPr id="1965078617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78617" name="Picture 14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359" cy="17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0AB2" w14:textId="77777777" w:rsidR="00CB4AC6" w:rsidRDefault="00CB4AC6">
      <w:pPr>
        <w:rPr>
          <w:sz w:val="32"/>
          <w:szCs w:val="32"/>
        </w:rPr>
      </w:pPr>
    </w:p>
    <w:p w14:paraId="1FBE4E22" w14:textId="56D0EDEE" w:rsidR="00073DF3" w:rsidRDefault="00073DF3">
      <w:pPr>
        <w:rPr>
          <w:sz w:val="32"/>
          <w:szCs w:val="32"/>
        </w:rPr>
      </w:pPr>
    </w:p>
    <w:p w14:paraId="33958A61" w14:textId="0A1CC03A" w:rsidR="00073DF3" w:rsidRDefault="00CF28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07308A" wp14:editId="6DE41408">
            <wp:extent cx="5731510" cy="2719140"/>
            <wp:effectExtent l="0" t="0" r="0" b="0"/>
            <wp:docPr id="29648579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5795" name="Picture 15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1701" w14:textId="77777777" w:rsidR="00841275" w:rsidRDefault="00841275">
      <w:pPr>
        <w:rPr>
          <w:sz w:val="32"/>
          <w:szCs w:val="32"/>
        </w:rPr>
      </w:pPr>
    </w:p>
    <w:p w14:paraId="5DB61357" w14:textId="77777777" w:rsidR="00073DF3" w:rsidRDefault="00073DF3">
      <w:pPr>
        <w:rPr>
          <w:sz w:val="32"/>
          <w:szCs w:val="32"/>
        </w:rPr>
      </w:pPr>
    </w:p>
    <w:p w14:paraId="7855C788" w14:textId="0A6C569A" w:rsidR="00073DF3" w:rsidRPr="006E711E" w:rsidRDefault="00982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430964" wp14:editId="5A95B4F6">
            <wp:extent cx="5742649" cy="2946400"/>
            <wp:effectExtent l="0" t="0" r="0" b="0"/>
            <wp:docPr id="149308262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8262" name="Picture 20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994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DF3" w:rsidRPr="006E71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25ED0"/>
    <w:multiLevelType w:val="hybridMultilevel"/>
    <w:tmpl w:val="1706CA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FF65EE"/>
    <w:multiLevelType w:val="multilevel"/>
    <w:tmpl w:val="754C8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D03038"/>
    <w:multiLevelType w:val="multilevel"/>
    <w:tmpl w:val="00984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51177126">
    <w:abstractNumId w:val="0"/>
  </w:num>
  <w:num w:numId="2" w16cid:durableId="559097129">
    <w:abstractNumId w:val="1"/>
  </w:num>
  <w:num w:numId="3" w16cid:durableId="20774313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A9A"/>
    <w:rsid w:val="00073DF3"/>
    <w:rsid w:val="00094E31"/>
    <w:rsid w:val="000D0F05"/>
    <w:rsid w:val="000E3660"/>
    <w:rsid w:val="00105438"/>
    <w:rsid w:val="001502C0"/>
    <w:rsid w:val="00161C72"/>
    <w:rsid w:val="001B3BF4"/>
    <w:rsid w:val="001C3A9A"/>
    <w:rsid w:val="00262898"/>
    <w:rsid w:val="002E5DE3"/>
    <w:rsid w:val="003303CC"/>
    <w:rsid w:val="003D6B89"/>
    <w:rsid w:val="003F50F6"/>
    <w:rsid w:val="004100FA"/>
    <w:rsid w:val="004162CA"/>
    <w:rsid w:val="0050221D"/>
    <w:rsid w:val="00520CEA"/>
    <w:rsid w:val="00540222"/>
    <w:rsid w:val="00591020"/>
    <w:rsid w:val="005E7017"/>
    <w:rsid w:val="0066146F"/>
    <w:rsid w:val="00675D6E"/>
    <w:rsid w:val="00697AFA"/>
    <w:rsid w:val="006E711E"/>
    <w:rsid w:val="00715439"/>
    <w:rsid w:val="007A1506"/>
    <w:rsid w:val="00841275"/>
    <w:rsid w:val="00874D44"/>
    <w:rsid w:val="008B0695"/>
    <w:rsid w:val="008B41A3"/>
    <w:rsid w:val="00982031"/>
    <w:rsid w:val="009B18BA"/>
    <w:rsid w:val="00A15E3B"/>
    <w:rsid w:val="00B15256"/>
    <w:rsid w:val="00B17789"/>
    <w:rsid w:val="00B91226"/>
    <w:rsid w:val="00BB4AB6"/>
    <w:rsid w:val="00C4551B"/>
    <w:rsid w:val="00C9104F"/>
    <w:rsid w:val="00CB4AC6"/>
    <w:rsid w:val="00CF2878"/>
    <w:rsid w:val="00D04F5A"/>
    <w:rsid w:val="00D23572"/>
    <w:rsid w:val="00E65EB9"/>
    <w:rsid w:val="00EF3F4D"/>
    <w:rsid w:val="00F63080"/>
    <w:rsid w:val="00F676E2"/>
    <w:rsid w:val="00FD1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3D93D8"/>
  <w15:chartTrackingRefBased/>
  <w15:docId w15:val="{1C57E2BB-4A70-C142-AA3B-C65CD6829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3A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3A9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20CE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B41A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confluence.ellucian.com/display/PD/AWS+Logg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Kushwaha, Akansha</dc:creator>
  <cp:keywords/>
  <dc:description/>
  <cp:lastModifiedBy>Kushwaha, Akansha</cp:lastModifiedBy>
  <cp:revision>77</cp:revision>
  <dcterms:created xsi:type="dcterms:W3CDTF">2023-06-23T07:34:00Z</dcterms:created>
  <dcterms:modified xsi:type="dcterms:W3CDTF">2023-06-30T20:02:00Z</dcterms:modified>
</cp:coreProperties>
</file>